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4"/>
        <w:gridCol w:w="7638"/>
      </w:tblGrid>
      <w:tr w:rsidR="00435C38" w:rsidRPr="00435C38" w14:paraId="5F1E44F0" w14:textId="77777777" w:rsidTr="00435C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B31DB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14:ligatures w14:val="none"/>
              </w:rPr>
              <w:drawing>
                <wp:inline distT="0" distB="0" distL="0" distR="0" wp14:anchorId="4ED03490" wp14:editId="4D6F3779">
                  <wp:extent cx="1143000" cy="428625"/>
                  <wp:effectExtent l="0" t="0" r="0" b="9525"/>
                  <wp:docPr id="2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088DB7C" w14:textId="77777777" w:rsidR="00435C38" w:rsidRPr="00435C38" w:rsidRDefault="00435C38" w:rsidP="00435C3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</w:pPr>
            <w:r w:rsidRPr="00435C38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14:ligatures w14:val="none"/>
              </w:rPr>
              <w:t>VALSTYBĖS ĮMONĖ REGISTRŲ CENTRAS</w:t>
            </w:r>
          </w:p>
          <w:p w14:paraId="7D591F9A" w14:textId="77777777" w:rsidR="00435C38" w:rsidRPr="00435C38" w:rsidRDefault="00435C38" w:rsidP="00435C3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</w:pP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Studentų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 xml:space="preserve"> g. 39, 08106 Vilnius, tel. +370 5 268 8262, el. p. </w:t>
            </w: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info@registrucentras.lt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br/>
            </w: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Duomenys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kaupiami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ir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saugomi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Juridinių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asmenų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registre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>kodas</w:t>
            </w:r>
            <w:proofErr w:type="spellEnd"/>
            <w:r w:rsidRPr="00435C38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14:ligatures w14:val="none"/>
              </w:rPr>
              <w:t xml:space="preserve"> 124110246</w:t>
            </w:r>
          </w:p>
        </w:tc>
      </w:tr>
    </w:tbl>
    <w:p w14:paraId="27479DE8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p w14:paraId="01818448" w14:textId="77777777" w:rsidR="00435C38" w:rsidRPr="00435C38" w:rsidRDefault="00435C38" w:rsidP="00435C38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</w:pPr>
      <w:r w:rsidRPr="00435C38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14:ligatures w14:val="none"/>
        </w:rPr>
        <w:t>NEKILNOJAMOJO TURTO REGISTRO DUOMENŲ BAZĖS IŠRAŠAS</w:t>
      </w:r>
    </w:p>
    <w:p w14:paraId="60BC7E12" w14:textId="77777777" w:rsidR="00435C38" w:rsidRPr="00435C38" w:rsidRDefault="00435C38" w:rsidP="00435C38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14:ligatures w14:val="none"/>
        </w:rPr>
      </w:pPr>
      <w:r w:rsidRPr="00435C38">
        <w:rPr>
          <w:rFonts w:ascii="Tahoma" w:eastAsia="Times New Roman" w:hAnsi="Tahoma" w:cs="Tahoma"/>
          <w:color w:val="000000"/>
          <w:kern w:val="0"/>
          <w:sz w:val="17"/>
          <w:szCs w:val="17"/>
          <w14:ligatures w14:val="none"/>
        </w:rPr>
        <w:t>2024-05-10 13:03:55</w:t>
      </w:r>
    </w:p>
    <w:p w14:paraId="3A3D500F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p w14:paraId="5D351462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TURTAS"/>
      <w:bookmarkEnd w:id="0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1.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Nekilnojamojo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turto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registre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įregistruotas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turtas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184B717A" w14:textId="77777777" w:rsidTr="00435C38">
        <w:trPr>
          <w:tblCellSpacing w:w="0" w:type="dxa"/>
        </w:trPr>
        <w:tc>
          <w:tcPr>
            <w:tcW w:w="2000" w:type="pct"/>
            <w:hideMark/>
          </w:tcPr>
          <w:p w14:paraId="585BD1A3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Registro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86327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44/3443832</w:t>
            </w:r>
          </w:p>
        </w:tc>
      </w:tr>
      <w:tr w:rsidR="00435C38" w:rsidRPr="00435C38" w14:paraId="3F64C561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14D122A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Registro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tipas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BE9B9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sklypas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su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statiniais</w:t>
            </w:r>
            <w:proofErr w:type="spellEnd"/>
          </w:p>
        </w:tc>
      </w:tr>
      <w:tr w:rsidR="00435C38" w:rsidRPr="00435C38" w14:paraId="64B9952B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7F4F0EF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Sudarymo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CBBA5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2024-03-27</w:t>
            </w:r>
          </w:p>
        </w:tc>
      </w:tr>
      <w:tr w:rsidR="00435C38" w:rsidRPr="00435C38" w14:paraId="0731A174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E9C777A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A04988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Alytus</w:t>
            </w:r>
          </w:p>
        </w:tc>
      </w:tr>
    </w:tbl>
    <w:p w14:paraId="160B97B7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" w:name="OBJEKTAI"/>
      <w:bookmarkEnd w:id="1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2.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Nekilnojamieji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daiktai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36952EE6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35C38" w:rsidRPr="00435C38" w14:paraId="7D3DC8C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5C8004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BF717E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6F71D679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464C7EF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B0A41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sklypas</w:t>
            </w:r>
            <w:proofErr w:type="spellEnd"/>
          </w:p>
        </w:tc>
      </w:tr>
      <w:tr w:rsidR="00435C38" w:rsidRPr="00435C38" w14:paraId="7895FA1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4350E4A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71F37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Alytus</w:t>
            </w:r>
          </w:p>
        </w:tc>
      </w:tr>
      <w:tr w:rsidR="00435C38" w:rsidRPr="00435C38" w14:paraId="344804E7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CA91B3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86611A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4400-6315-4921</w:t>
            </w:r>
          </w:p>
        </w:tc>
      </w:tr>
      <w:tr w:rsidR="00435C38" w:rsidRPr="00435C38" w14:paraId="4CAE0C20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9F0DF78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ir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vietovės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pavadinimas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B9D85C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1101/7001:440 Alytaus m.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k.v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</w:tc>
      </w:tr>
      <w:tr w:rsidR="00435C38" w:rsidRPr="00435C38" w14:paraId="5CE1D2F3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C140523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pagrindinė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naudojimo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paskirtis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15DD9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Kita</w:t>
            </w:r>
          </w:p>
        </w:tc>
      </w:tr>
      <w:tr w:rsidR="00435C38" w:rsidRPr="00435C38" w14:paraId="0E698297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E6694D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naudojimo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būdas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699AE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Susisiekimo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ir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inžinerinių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koridorių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</w:p>
        </w:tc>
      </w:tr>
      <w:tr w:rsidR="00435C38" w:rsidRPr="00435C38" w14:paraId="3D03145C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0C3A47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881E6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4.4184 ha</w:t>
            </w:r>
          </w:p>
        </w:tc>
      </w:tr>
      <w:tr w:rsidR="00435C38" w:rsidRPr="00435C38" w14:paraId="45E5F24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A30E29E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Kelių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728F09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4.4184 ha</w:t>
            </w:r>
          </w:p>
        </w:tc>
      </w:tr>
      <w:tr w:rsidR="00435C38" w:rsidRPr="00435C38" w14:paraId="51F4DA0C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18BAB57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ūkio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naudmenų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našumo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balas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38F3F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42.2</w:t>
            </w:r>
          </w:p>
        </w:tc>
      </w:tr>
      <w:tr w:rsidR="00435C38" w:rsidRPr="00435C38" w14:paraId="5CD8CD8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95DCD7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Matavimų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tipas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A0E0B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sklypas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suformuotas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atliekant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kadastrinius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matavimus</w:t>
            </w:r>
            <w:proofErr w:type="spellEnd"/>
          </w:p>
        </w:tc>
      </w:tr>
      <w:tr w:rsidR="00435C38" w:rsidRPr="00435C38" w14:paraId="588D309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4527F9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Vidutinė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rinkos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F6079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116000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Eur</w:t>
            </w:r>
            <w:proofErr w:type="spellEnd"/>
          </w:p>
        </w:tc>
      </w:tr>
      <w:tr w:rsidR="00435C38" w:rsidRPr="00435C38" w14:paraId="5997D14C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B8E3F37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Vidutinės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rinkos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nustatymo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1BEE7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2024-03-27</w:t>
            </w:r>
          </w:p>
        </w:tc>
      </w:tr>
      <w:tr w:rsidR="00435C38" w:rsidRPr="00435C38" w14:paraId="71ABC24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04545C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Vidutinės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rinkos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nustatymo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būdas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93803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Masinis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vertinimas</w:t>
            </w:r>
            <w:proofErr w:type="spellEnd"/>
          </w:p>
        </w:tc>
      </w:tr>
      <w:tr w:rsidR="00435C38" w:rsidRPr="00435C38" w14:paraId="7C17CDF8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548420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nustatymo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190D1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2024-03-12</w:t>
            </w:r>
          </w:p>
        </w:tc>
      </w:tr>
    </w:tbl>
    <w:p w14:paraId="3845A026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718D6806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35C38" w:rsidRPr="00435C38" w14:paraId="324B2E7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21DB1C9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3A6003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62820D75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0941CFA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C8771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Kelias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gatvė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) -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Stoties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gatvė</w:t>
            </w:r>
            <w:proofErr w:type="spellEnd"/>
          </w:p>
        </w:tc>
      </w:tr>
      <w:tr w:rsidR="00435C38" w:rsidRPr="00435C38" w14:paraId="09C95AF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8DC90A2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A58AC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Alytus,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Stoties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g.</w:t>
            </w:r>
          </w:p>
        </w:tc>
      </w:tr>
      <w:tr w:rsidR="00435C38" w:rsidRPr="00435C38" w14:paraId="61014A9C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CB3A6CD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12BD9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4400-5205-6002</w:t>
            </w:r>
          </w:p>
        </w:tc>
      </w:tr>
      <w:tr w:rsidR="00435C38" w:rsidRPr="00435C38" w14:paraId="50181C2A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998385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pagrindinė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naudojimo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paskirtis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B50F48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Kelių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gatvių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045B8493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7FD5D63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Žymėjimas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F4688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1-69</w:t>
            </w:r>
          </w:p>
        </w:tc>
      </w:tr>
      <w:tr w:rsidR="00435C38" w:rsidRPr="00435C38" w14:paraId="63EF41CE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5F9BA58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Statybos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pradžios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metai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6E8BA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1993</w:t>
            </w:r>
          </w:p>
        </w:tc>
      </w:tr>
      <w:tr w:rsidR="00435C38" w:rsidRPr="00435C38" w14:paraId="44FC13FE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CBC5D04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Statybos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pabaigos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metai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4952D9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1993</w:t>
            </w:r>
          </w:p>
        </w:tc>
      </w:tr>
      <w:tr w:rsidR="00435C38" w:rsidRPr="00435C38" w14:paraId="365DEEFF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597C3DA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Statinio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kategorija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414E18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Ypatingasis</w:t>
            </w:r>
            <w:proofErr w:type="spellEnd"/>
          </w:p>
        </w:tc>
      </w:tr>
      <w:tr w:rsidR="00435C38" w:rsidRPr="00435C38" w14:paraId="487B966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CA68547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Baigtumo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procentas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53CA1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100 %</w:t>
            </w:r>
          </w:p>
        </w:tc>
      </w:tr>
      <w:tr w:rsidR="00435C38" w:rsidRPr="00435C38" w14:paraId="78CFDD7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84628BD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Ilgis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95B86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1.539 km</w:t>
            </w:r>
          </w:p>
        </w:tc>
      </w:tr>
      <w:tr w:rsidR="00435C38" w:rsidRPr="00435C38" w14:paraId="24DACA4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96F47B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1E0CB9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Asfaltbetonis</w:t>
            </w:r>
            <w:proofErr w:type="spellEnd"/>
          </w:p>
        </w:tc>
      </w:tr>
      <w:tr w:rsidR="00435C38" w:rsidRPr="00435C38" w14:paraId="5CBB736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88E1087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Eismo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juostų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skaičius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1D00FA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Dvi</w:t>
            </w:r>
            <w:proofErr w:type="spellEnd"/>
          </w:p>
        </w:tc>
      </w:tr>
      <w:tr w:rsidR="00435C38" w:rsidRPr="00435C38" w14:paraId="4CBC9EE0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E47F923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Gatvės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kategorija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2D73B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Aptarnaujanti</w:t>
            </w:r>
            <w:proofErr w:type="spellEnd"/>
          </w:p>
        </w:tc>
      </w:tr>
      <w:tr w:rsidR="00435C38" w:rsidRPr="00435C38" w14:paraId="5D76C366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B27D315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Atkūrimo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sąnaudos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statybos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D9D96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1372000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Eur</w:t>
            </w:r>
            <w:proofErr w:type="spellEnd"/>
          </w:p>
        </w:tc>
      </w:tr>
      <w:tr w:rsidR="00435C38" w:rsidRPr="00435C38" w14:paraId="5E87E1C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032FE9E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Atkuriamoji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5EAFB8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345000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Eur</w:t>
            </w:r>
            <w:proofErr w:type="spellEnd"/>
          </w:p>
        </w:tc>
      </w:tr>
      <w:tr w:rsidR="00435C38" w:rsidRPr="00435C38" w14:paraId="3BE1F11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DEDC1D9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Atkūrimo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sąnaudų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statybos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)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ir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atkuriamosios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nustatymo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3275E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2019-05-08</w:t>
            </w:r>
          </w:p>
        </w:tc>
      </w:tr>
      <w:tr w:rsidR="00435C38" w:rsidRPr="00435C38" w14:paraId="5B6CB2B5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5EBC956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Vidutinė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rinkos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97E659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345000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Eur</w:t>
            </w:r>
            <w:proofErr w:type="spellEnd"/>
          </w:p>
        </w:tc>
      </w:tr>
      <w:tr w:rsidR="00435C38" w:rsidRPr="00435C38" w14:paraId="6987636F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410A37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Vidutinės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rinkos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nustatymo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būdas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5B102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Atkuriamoji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vertė</w:t>
            </w:r>
            <w:proofErr w:type="spellEnd"/>
          </w:p>
        </w:tc>
      </w:tr>
      <w:tr w:rsidR="00435C38" w:rsidRPr="00435C38" w14:paraId="416A82E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9FE8D2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Vidutinės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rinkos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vertės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nustatymo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7A570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2019-05-08</w:t>
            </w:r>
          </w:p>
        </w:tc>
      </w:tr>
      <w:tr w:rsidR="00435C38" w:rsidRPr="00435C38" w14:paraId="0DA81B6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E2D01C8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nustatymo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AA2708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2019-05-08</w:t>
            </w:r>
          </w:p>
        </w:tc>
      </w:tr>
    </w:tbl>
    <w:p w14:paraId="0530DCF3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p w14:paraId="3E98FA2B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2" w:name="PRIKLAUSINIAI"/>
      <w:bookmarkEnd w:id="2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3.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Daikto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priklausiniai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iš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kito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registro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įrašų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nėra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4.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Nuosavybė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0344093D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35C38" w:rsidRPr="00435C38" w14:paraId="1C22EF8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DC21DB0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F9A92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06DB0A33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034B5C2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1AABF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Nuosavybės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teisė</w:t>
            </w:r>
            <w:proofErr w:type="spellEnd"/>
          </w:p>
        </w:tc>
      </w:tr>
      <w:tr w:rsidR="00435C38" w:rsidRPr="00435C38" w14:paraId="6241AA0B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4231FEE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Savininkas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8CE53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LIETUVOS RESPUBLIKA,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a.k.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111105555</w:t>
            </w:r>
          </w:p>
        </w:tc>
      </w:tr>
      <w:tr w:rsidR="00435C38" w:rsidRPr="00435C38" w14:paraId="1AC6DA0B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C256402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7A4572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sklypas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4400-6315-4921,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aprašytas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p. 2.1.</w:t>
            </w:r>
          </w:p>
        </w:tc>
      </w:tr>
      <w:tr w:rsidR="00435C38" w:rsidRPr="00435C38" w14:paraId="03CE3D76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9A7913D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lastRenderedPageBreak/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7BC8A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2024-03-25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Nacionalinės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tarnybos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prie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Aplinkos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Nekilnojamojo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turto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vyresniojo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patarėjo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sprendimas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 Nr. 1SK-5481-(10.1 E.)</w:t>
            </w:r>
          </w:p>
        </w:tc>
      </w:tr>
      <w:tr w:rsidR="00435C38" w:rsidRPr="00435C38" w14:paraId="33E50FD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A189C94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Įrašas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galioja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3BA2E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 2024-04-04</w:t>
            </w:r>
          </w:p>
        </w:tc>
      </w:tr>
    </w:tbl>
    <w:p w14:paraId="759CC2F4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01C13441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35C38" w:rsidRPr="00435C38" w14:paraId="334F89D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9EFF86A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19B208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42CFA73C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0D676C7A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B92B5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Nuosavybės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teisė</w:t>
            </w:r>
            <w:proofErr w:type="spellEnd"/>
          </w:p>
        </w:tc>
      </w:tr>
      <w:tr w:rsidR="00435C38" w:rsidRPr="00435C38" w14:paraId="3332601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BFE4E3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Savininkas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0AB0E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ALYTAUS MIESTO SAVIVALDYBĖ,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a.k.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111102979</w:t>
            </w:r>
          </w:p>
        </w:tc>
      </w:tr>
      <w:tr w:rsidR="00435C38" w:rsidRPr="00435C38" w14:paraId="3E00125C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E9C629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7E07DA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kelias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gatvė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) Nr. 4400-5205-6002,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aprašytas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p. 2.2.</w:t>
            </w:r>
          </w:p>
        </w:tc>
      </w:tr>
      <w:tr w:rsidR="00435C38" w:rsidRPr="00435C38" w14:paraId="225D4A10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3CD16EF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F59B8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1995-03-01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Perdavimo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priėmimo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aktas</w:t>
            </w:r>
            <w:proofErr w:type="spellEnd"/>
          </w:p>
        </w:tc>
      </w:tr>
      <w:tr w:rsidR="00435C38" w:rsidRPr="00435C38" w14:paraId="2F0C2DF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FEF197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Įrašas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galioja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B1837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 2019-05-29</w:t>
            </w:r>
          </w:p>
        </w:tc>
      </w:tr>
    </w:tbl>
    <w:p w14:paraId="014D15A3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p w14:paraId="0543AFB6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5.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Valstybės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ir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savivaldybių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žemės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patikėjimo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teisė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64D8F445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35C38" w:rsidRPr="00435C38" w14:paraId="37BE043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0B89404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13139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3AE3298E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0FB5411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8E301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Valstybinės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patikėjimo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teisė</w:t>
            </w:r>
            <w:proofErr w:type="spellEnd"/>
          </w:p>
        </w:tc>
      </w:tr>
      <w:tr w:rsidR="00435C38" w:rsidRPr="00435C38" w14:paraId="7735D53F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21FE13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Patikėtinis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0F04B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ALYTAUS MIESTO SAVIVALDYBĖ,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a.k.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111102979</w:t>
            </w:r>
          </w:p>
        </w:tc>
      </w:tr>
      <w:tr w:rsidR="00435C38" w:rsidRPr="00435C38" w14:paraId="6AFFAC96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742C52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91448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sklypas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4400-6315-4921,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aprašytas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p. 2.1.</w:t>
            </w:r>
          </w:p>
        </w:tc>
      </w:tr>
      <w:tr w:rsidR="00435C38" w:rsidRPr="00435C38" w14:paraId="4B4CB02B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D8CEEC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B02A1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2024-03-25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Nacionalinės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tarnybos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prie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Aplinkos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Nekilnojamojo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turto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vyresniojo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patarėjo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sprendimas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 Nr. 1SK-5481-(10.1 E.)</w:t>
            </w:r>
          </w:p>
        </w:tc>
      </w:tr>
      <w:tr w:rsidR="00435C38" w:rsidRPr="00435C38" w14:paraId="3C98834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80F3158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Įrašas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galioja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E4E0F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 2024-04-04</w:t>
            </w:r>
          </w:p>
        </w:tc>
      </w:tr>
    </w:tbl>
    <w:p w14:paraId="41F14988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p w14:paraId="609EC138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6.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Kitos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daiktinės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teisės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4A952B93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35C38" w:rsidRPr="00435C38" w14:paraId="46D38AE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6760E1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FC61EB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52454777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3C85991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4FC06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Servitutas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teisė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tiesti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aptarnauti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naudoti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požemines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antžemines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komunikacijas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tarnaujantis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4885E0A6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7B57F7E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E8DD7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sklypas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4400-6315-4921,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aprašytas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p. 2.1.</w:t>
            </w:r>
          </w:p>
        </w:tc>
      </w:tr>
      <w:tr w:rsidR="00435C38" w:rsidRPr="00435C38" w14:paraId="6EB69956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3080AC8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92899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2024-03-25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Nacionalinės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tarnybos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prie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Aplinkos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Nekilnojamojo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turto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vyresniojo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patarėjo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sprendimas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 Nr. 1SK-5481-(10.1 E.)</w:t>
            </w:r>
          </w:p>
        </w:tc>
      </w:tr>
      <w:tr w:rsidR="00435C38" w:rsidRPr="00435C38" w14:paraId="5F54A16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E256CC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CA135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44184.00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kv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. m</w:t>
            </w:r>
          </w:p>
        </w:tc>
      </w:tr>
      <w:tr w:rsidR="00435C38" w:rsidRPr="00435C38" w14:paraId="159890B7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CC00FF5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Įrašas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galioja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30FE4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 2024-04-04</w:t>
            </w:r>
          </w:p>
        </w:tc>
      </w:tr>
    </w:tbl>
    <w:p w14:paraId="18F46D90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p w14:paraId="741BDFD0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7.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Juridiniai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faktai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įrašų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nėra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8.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Žymos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įrašų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nėra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9.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Teritorijos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kuriose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taikomos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SŽNS,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įrašytos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į NTK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kadastro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duomenų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byloje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įrašytų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duomenų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pagrindu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įrašų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nėra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10.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Daikto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registravimas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ir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kadastro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žymos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38D34641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35C38" w:rsidRPr="00435C38" w14:paraId="28E6739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C6618BC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CFCCF9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75F73CDA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2BECBC5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018189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Kadastrinius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matavimus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atliko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žyma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36334955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C3AEB28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5C123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KAMILĖ KARALEVIČIŪTĖ</w:t>
            </w:r>
          </w:p>
        </w:tc>
      </w:tr>
      <w:tr w:rsidR="00435C38" w:rsidRPr="00435C38" w14:paraId="3CA3753C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890FFB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AE23E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sklypas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4400-6315-4921,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aprašytas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p. 2.1.</w:t>
            </w:r>
          </w:p>
        </w:tc>
      </w:tr>
      <w:tr w:rsidR="00435C38" w:rsidRPr="00435C38" w14:paraId="05B7FF58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5D55A5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F853EA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2020-09-08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Kvalifikacijos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pažymėjimas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 Nr. 2M-M-2794</w:t>
            </w: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br/>
              <w:t xml:space="preserve">2024-03-12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Nekilnojamojo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byla</w:t>
            </w:r>
            <w:proofErr w:type="spellEnd"/>
          </w:p>
        </w:tc>
      </w:tr>
      <w:tr w:rsidR="00435C38" w:rsidRPr="00435C38" w14:paraId="73F0BAE7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ECB8372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Įrašas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galioja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7E9A42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 2024-03-27</w:t>
            </w:r>
          </w:p>
        </w:tc>
      </w:tr>
    </w:tbl>
    <w:p w14:paraId="753F2374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2FAF4C29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35C38" w:rsidRPr="00435C38" w14:paraId="5557ED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2401CF1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A31082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ABD2597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2950197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ED6E5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Suformuotas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naujas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registravimas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2A8B6D73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3099616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CFC37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sklypas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4400-6315-4921,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aprašytas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p. 2.1.</w:t>
            </w:r>
          </w:p>
        </w:tc>
      </w:tr>
      <w:tr w:rsidR="00435C38" w:rsidRPr="00435C38" w14:paraId="04FD5C1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1F2A2DA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5E696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2024-03-12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Nekilnojamojo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byla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br/>
              <w:t xml:space="preserve">2024-03-25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Nacionalinės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tarnybos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prie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Aplinkos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Nekilnojamojo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turto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vyresniojo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patarėjo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sprendimas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 Nr. 1SK-5481-(10.1 E.)</w:t>
            </w:r>
          </w:p>
        </w:tc>
      </w:tr>
      <w:tr w:rsidR="00435C38" w:rsidRPr="00435C38" w14:paraId="09F09CF8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6C2E4D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Įrašas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galioja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D25AC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 2024-03-27</w:t>
            </w:r>
          </w:p>
        </w:tc>
      </w:tr>
    </w:tbl>
    <w:p w14:paraId="6EC29D7F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283BD256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35C38" w:rsidRPr="00435C38" w14:paraId="60E0253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211550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3B616B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24155164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11FFCE0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8F945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Kadastrinius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matavimus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atliko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žyma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313749AA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A00EE3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BF2D3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NERINGA STATKEVIČIENĖ</w:t>
            </w:r>
          </w:p>
        </w:tc>
      </w:tr>
      <w:tr w:rsidR="00435C38" w:rsidRPr="00435C38" w14:paraId="722A2A81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111C3B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8D3B5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kelias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gatvė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) Nr. 4400-5205-6002,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aprašytas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p. 2.2.</w:t>
            </w:r>
          </w:p>
        </w:tc>
      </w:tr>
      <w:tr w:rsidR="00435C38" w:rsidRPr="00435C38" w14:paraId="0F7FCBA0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6AD9604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lastRenderedPageBreak/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60FAB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2016-12-20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Kvalifikacijos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pažymėjimas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 Nr. 2M-M-2482</w:t>
            </w: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br/>
              <w:t xml:space="preserve">2019-05-08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Nekilnojamojo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byla</w:t>
            </w:r>
            <w:proofErr w:type="spellEnd"/>
          </w:p>
        </w:tc>
      </w:tr>
      <w:tr w:rsidR="00435C38" w:rsidRPr="00435C38" w14:paraId="26987A6C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4B37DF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Įrašas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galioja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F5039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 2019-05-27</w:t>
            </w:r>
          </w:p>
        </w:tc>
      </w:tr>
    </w:tbl>
    <w:p w14:paraId="429D59A6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6595FDB4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35C38" w:rsidRPr="00435C38" w14:paraId="0860524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9851C08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9139DE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4865E71E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7241223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CB840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Suformuotas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naujas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registravimas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4A7A23DF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632BC74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Daiktas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7494B8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kelias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gatvė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) Nr. 4400-5205-6002,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aprašytas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p. 2.2.</w:t>
            </w:r>
          </w:p>
        </w:tc>
      </w:tr>
      <w:tr w:rsidR="00435C38" w:rsidRPr="00435C38" w14:paraId="60DC5458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ABEF15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3E3DFA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1995-03-01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Perdavimo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priėmimo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aktas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br/>
              <w:t xml:space="preserve">2019-05-08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Nekilnojamojo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daikto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kadastro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byla</w:t>
            </w:r>
            <w:proofErr w:type="spellEnd"/>
          </w:p>
        </w:tc>
      </w:tr>
      <w:tr w:rsidR="00435C38" w:rsidRPr="00435C38" w14:paraId="415E9F00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F9C9A78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Įrašas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galioja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DEDA0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Nuo 2019-05-27</w:t>
            </w:r>
          </w:p>
        </w:tc>
      </w:tr>
    </w:tbl>
    <w:p w14:paraId="66068AC8" w14:textId="77777777" w:rsidR="00435C38" w:rsidRPr="00435C38" w:rsidRDefault="00435C38" w:rsidP="00435C38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14:ligatures w14:val="none"/>
        </w:rPr>
      </w:pPr>
    </w:p>
    <w:p w14:paraId="2406F4F2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11.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Duomenys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apie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įregistruotas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teritorijas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kuriose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taikomos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specialiosios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žemės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naudojimo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sąlygos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739F9992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35C38" w:rsidRPr="00435C38" w14:paraId="05CA1B4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9EFBD09" w14:textId="77777777" w:rsidR="00435C38" w:rsidRPr="00435C38" w:rsidRDefault="00435C38" w:rsidP="00435C38">
                  <w:pPr>
                    <w:spacing w:after="0" w:line="240" w:lineRule="auto"/>
                    <w:divId w:val="2031835338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3D33C2EF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35860F99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11240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Elektroninių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ryšių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elektroninių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ryšių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infrastruktūros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vienuoliktasis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53D4334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CD37A7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0CF30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100382803</w:t>
            </w:r>
          </w:p>
        </w:tc>
      </w:tr>
      <w:tr w:rsidR="00435C38" w:rsidRPr="00435C38" w14:paraId="41196E88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EC0F00F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C6362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susisiekimo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2022-09-08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susisiekimo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elektroninių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ryšių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elektroninių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ryšių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infrastruktūros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VšĮ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"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Plačiajuostis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internetas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"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miesto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savivaldybėje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3-425</w:t>
            </w:r>
          </w:p>
        </w:tc>
      </w:tr>
      <w:tr w:rsidR="00435C38" w:rsidRPr="00435C38" w14:paraId="67BC6304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7B23FD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48965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2023-01-17</w:t>
            </w:r>
          </w:p>
        </w:tc>
      </w:tr>
      <w:tr w:rsidR="00435C38" w:rsidRPr="00435C38" w14:paraId="21BF8925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12F815F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35C38" w:rsidRPr="00435C38" w14:paraId="5C31609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682E91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1220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34C715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C66584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6D52EF9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BFD16F3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16650CED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35C38" w:rsidRPr="00435C38" w14:paraId="01967AB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7663F32" w14:textId="77777777" w:rsidR="00435C38" w:rsidRPr="00435C38" w:rsidRDefault="00435C38" w:rsidP="00435C38">
                  <w:pPr>
                    <w:spacing w:after="0" w:line="240" w:lineRule="auto"/>
                    <w:divId w:val="465247718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38932F9D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04EDBE48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A98BC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Elektroninių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ryšių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elektroninių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ryšių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infrastruktūros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vienuoliktasis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42CAC57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DADA54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AB117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100266120</w:t>
            </w:r>
          </w:p>
        </w:tc>
      </w:tr>
      <w:tr w:rsidR="00435C38" w:rsidRPr="00435C38" w14:paraId="34767F9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8067D5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041A6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susisiekimo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2022-01-31 Telia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planas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Alytaus m.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savivaldybėje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3-62</w:t>
            </w:r>
          </w:p>
        </w:tc>
      </w:tr>
      <w:tr w:rsidR="00435C38" w:rsidRPr="00435C38" w14:paraId="07304724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108D1D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66073C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2022-02-09</w:t>
            </w:r>
          </w:p>
        </w:tc>
      </w:tr>
      <w:tr w:rsidR="00435C38" w:rsidRPr="00435C38" w14:paraId="7D20865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225E859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pakeitimo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4F87F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susisiekimo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2022-01-31 Telia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planas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Alytaus m.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savivaldybėje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3-62</w:t>
            </w:r>
          </w:p>
        </w:tc>
      </w:tr>
      <w:tr w:rsidR="00435C38" w:rsidRPr="00435C38" w14:paraId="5FA0A17A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3CFAA59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pakeitimo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C70F3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2023-01-26</w:t>
            </w:r>
          </w:p>
        </w:tc>
      </w:tr>
      <w:tr w:rsidR="00435C38" w:rsidRPr="00435C38" w14:paraId="69967BA7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05FAB0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35C38" w:rsidRPr="00435C38" w14:paraId="0053AA7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12FE522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746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7623CB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47DF71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24BFB52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D12AB01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608BE45E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35C38" w:rsidRPr="00435C38" w14:paraId="7234938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037306F" w14:textId="77777777" w:rsidR="00435C38" w:rsidRPr="00435C38" w:rsidRDefault="00435C38" w:rsidP="00435C38">
                  <w:pPr>
                    <w:spacing w:after="0" w:line="240" w:lineRule="auto"/>
                    <w:divId w:val="754936625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404A01D1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660D864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E4332C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08D5685F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1C4CBA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C4C56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100107055</w:t>
            </w:r>
          </w:p>
        </w:tc>
      </w:tr>
      <w:tr w:rsidR="00435C38" w:rsidRPr="00435C38" w14:paraId="7C27DAC1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E11AC38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08EAE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7E6C5E1E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0002B95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94A43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2021-11-12</w:t>
            </w:r>
          </w:p>
        </w:tc>
      </w:tr>
      <w:tr w:rsidR="00435C38" w:rsidRPr="00435C38" w14:paraId="06C6DD4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E638F13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35C38" w:rsidRPr="00435C38" w14:paraId="0DF088A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748E3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143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80A44E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2C1363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5FB6E6F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623E74E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5382A19C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35C38" w:rsidRPr="00435C38" w14:paraId="258D453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A6D4E22" w14:textId="77777777" w:rsidR="00435C38" w:rsidRPr="00435C38" w:rsidRDefault="00435C38" w:rsidP="00435C38">
                  <w:pPr>
                    <w:spacing w:after="0" w:line="240" w:lineRule="auto"/>
                    <w:divId w:val="545216690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4E5B7466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37A653B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E62E1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60DBF98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57ED08A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131A1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100098588</w:t>
            </w:r>
          </w:p>
        </w:tc>
      </w:tr>
      <w:tr w:rsidR="00435C38" w:rsidRPr="00435C38" w14:paraId="5554723F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1FFC977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E0C0E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19C975CA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3AFB42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9E164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2021-11-09</w:t>
            </w:r>
          </w:p>
        </w:tc>
      </w:tr>
      <w:tr w:rsidR="00435C38" w:rsidRPr="00435C38" w14:paraId="08D79FB2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0B8919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35C38" w:rsidRPr="00435C38" w14:paraId="4EA1FF4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3B6F599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249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F8C5F3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CECD2D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37CB2F0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3163113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00DE2747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35C38" w:rsidRPr="00435C38" w14:paraId="4D2E510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56595B3" w14:textId="77777777" w:rsidR="00435C38" w:rsidRPr="00435C38" w:rsidRDefault="00435C38" w:rsidP="00435C38">
                  <w:pPr>
                    <w:spacing w:after="0" w:line="240" w:lineRule="auto"/>
                    <w:divId w:val="1327903460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752CA7CD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04E6F5E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7349AC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64D5FEF5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5956F76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lastRenderedPageBreak/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E1E33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100098393</w:t>
            </w:r>
          </w:p>
        </w:tc>
      </w:tr>
      <w:tr w:rsidR="00435C38" w:rsidRPr="00435C38" w14:paraId="40AE9064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0A2D845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4F8BB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6411E80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3E62D2D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5FBE3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2021-11-09</w:t>
            </w:r>
          </w:p>
        </w:tc>
      </w:tr>
      <w:tr w:rsidR="00435C38" w:rsidRPr="00435C38" w14:paraId="40CF8D17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E0015EA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35C38" w:rsidRPr="00435C38" w14:paraId="77FA2CE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45567A9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148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7673F8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4BC60F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539972A2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56475D5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50D9A1FC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35C38" w:rsidRPr="00435C38" w14:paraId="254F8BE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A095B59" w14:textId="77777777" w:rsidR="00435C38" w:rsidRPr="00435C38" w:rsidRDefault="00435C38" w:rsidP="00435C38">
                  <w:pPr>
                    <w:spacing w:after="0" w:line="240" w:lineRule="auto"/>
                    <w:divId w:val="194583891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44023F9F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77B61DC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A0B8A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0A949DF7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82811E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44484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100073924</w:t>
            </w:r>
          </w:p>
        </w:tc>
      </w:tr>
      <w:tr w:rsidR="00435C38" w:rsidRPr="00435C38" w14:paraId="3B038E3B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27CB0A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909DD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3E9790C7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2745175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65AC8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2021-10-28</w:t>
            </w:r>
          </w:p>
        </w:tc>
      </w:tr>
      <w:tr w:rsidR="00435C38" w:rsidRPr="00435C38" w14:paraId="04DF02C8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799F9CF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435C38" w:rsidRPr="00435C38" w14:paraId="1142C00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9115A08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11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B7CAF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F201FA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48CD3E62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A7A6993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5A2728AB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35C38" w:rsidRPr="00435C38" w14:paraId="3818339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5313213" w14:textId="77777777" w:rsidR="00435C38" w:rsidRPr="00435C38" w:rsidRDefault="00435C38" w:rsidP="00435C38">
                  <w:pPr>
                    <w:spacing w:after="0" w:line="240" w:lineRule="auto"/>
                    <w:divId w:val="1851213254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0B5ADE8B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1380116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29802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28FB2126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B501EA9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B4FA82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100076319</w:t>
            </w:r>
          </w:p>
        </w:tc>
      </w:tr>
      <w:tr w:rsidR="00435C38" w:rsidRPr="00435C38" w14:paraId="541086EA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533731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D218D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18855CB5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914946E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8EF622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2021-10-28</w:t>
            </w:r>
          </w:p>
        </w:tc>
      </w:tr>
      <w:tr w:rsidR="00435C38" w:rsidRPr="00435C38" w14:paraId="6CCB26E1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F4243E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35C38" w:rsidRPr="00435C38" w14:paraId="24AED3B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C32C41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1338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99666C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FAFC53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61FE1DD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89F6FE9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71018246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35C38" w:rsidRPr="00435C38" w14:paraId="38346F9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7952652" w14:textId="77777777" w:rsidR="00435C38" w:rsidRPr="00435C38" w:rsidRDefault="00435C38" w:rsidP="00435C38">
                  <w:pPr>
                    <w:spacing w:after="0" w:line="240" w:lineRule="auto"/>
                    <w:divId w:val="909081099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11.8.</w:t>
                  </w:r>
                </w:p>
              </w:tc>
              <w:tc>
                <w:tcPr>
                  <w:tcW w:w="0" w:type="auto"/>
                  <w:hideMark/>
                </w:tcPr>
                <w:p w14:paraId="1FEBE81D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4EA9992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65F1F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2497C540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1EFB1F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8A1D6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100074282</w:t>
            </w:r>
          </w:p>
        </w:tc>
      </w:tr>
      <w:tr w:rsidR="00435C38" w:rsidRPr="00435C38" w14:paraId="0D84E877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D76FC3E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B7C81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4D8B6598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ED6CE3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B2A5B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2021-10-28</w:t>
            </w:r>
          </w:p>
        </w:tc>
      </w:tr>
      <w:tr w:rsidR="00435C38" w:rsidRPr="00435C38" w14:paraId="2361081B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7C5607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435C38" w:rsidRPr="00435C38" w14:paraId="52FEB09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A11C24A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58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5778CF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C27491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0FC8BF5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C80C0AF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4DB622BC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35C38" w:rsidRPr="00435C38" w14:paraId="529ABCC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26CE159" w14:textId="77777777" w:rsidR="00435C38" w:rsidRPr="00435C38" w:rsidRDefault="00435C38" w:rsidP="00435C38">
                  <w:pPr>
                    <w:spacing w:after="0" w:line="240" w:lineRule="auto"/>
                    <w:divId w:val="1905331140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11.9.</w:t>
                  </w:r>
                </w:p>
              </w:tc>
              <w:tc>
                <w:tcPr>
                  <w:tcW w:w="0" w:type="auto"/>
                  <w:hideMark/>
                </w:tcPr>
                <w:p w14:paraId="360E0320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1548726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5908D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2036207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F5F6A53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EDECC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100071567</w:t>
            </w:r>
          </w:p>
        </w:tc>
      </w:tr>
      <w:tr w:rsidR="00435C38" w:rsidRPr="00435C38" w14:paraId="645F34AE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57890FD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324A7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7CA8D6F0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374F0A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41BAD2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2021-10-27</w:t>
            </w:r>
          </w:p>
        </w:tc>
      </w:tr>
      <w:tr w:rsidR="00435C38" w:rsidRPr="00435C38" w14:paraId="0BA3DE1C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44AAE6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435C38" w:rsidRPr="00435C38" w14:paraId="6B414E3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0123B2D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10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751461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9B776C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43616D1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88C9338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37715B0F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35C38" w:rsidRPr="00435C38" w14:paraId="1CF34A5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3F883EA" w14:textId="77777777" w:rsidR="00435C38" w:rsidRPr="00435C38" w:rsidRDefault="00435C38" w:rsidP="00435C38">
                  <w:pPr>
                    <w:spacing w:after="0" w:line="240" w:lineRule="auto"/>
                    <w:divId w:val="152786174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11.10.</w:t>
                  </w:r>
                </w:p>
              </w:tc>
              <w:tc>
                <w:tcPr>
                  <w:tcW w:w="0" w:type="auto"/>
                  <w:hideMark/>
                </w:tcPr>
                <w:p w14:paraId="5FE9872A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3C77137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338B3C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4602C0BF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2BF1542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9F516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100072698</w:t>
            </w:r>
          </w:p>
        </w:tc>
      </w:tr>
      <w:tr w:rsidR="00435C38" w:rsidRPr="00435C38" w14:paraId="70C0375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2A9418A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44496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511BDA84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918501D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C628E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2021-10-27</w:t>
            </w:r>
          </w:p>
        </w:tc>
      </w:tr>
      <w:tr w:rsidR="00435C38" w:rsidRPr="00435C38" w14:paraId="5EBA4F8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49AE76D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35C38" w:rsidRPr="00435C38" w14:paraId="0D6E4F1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5AD0289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311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47159D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150BB1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5BDD956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C8A2BEA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414F3B84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35C38" w:rsidRPr="00435C38" w14:paraId="6342F1B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BC36E1F" w14:textId="77777777" w:rsidR="00435C38" w:rsidRPr="00435C38" w:rsidRDefault="00435C38" w:rsidP="00435C38">
                  <w:pPr>
                    <w:spacing w:after="0" w:line="240" w:lineRule="auto"/>
                    <w:divId w:val="1181698122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11.11.</w:t>
                  </w:r>
                </w:p>
              </w:tc>
              <w:tc>
                <w:tcPr>
                  <w:tcW w:w="0" w:type="auto"/>
                  <w:hideMark/>
                </w:tcPr>
                <w:p w14:paraId="23648B5B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1A3F89D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96E15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0D806CB4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7AB154A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5C85A9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100070529</w:t>
            </w:r>
          </w:p>
        </w:tc>
      </w:tr>
      <w:tr w:rsidR="00435C38" w:rsidRPr="00435C38" w14:paraId="54014353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2D6F3B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lastRenderedPageBreak/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512B9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482477F6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F80A556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53BA7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2021-10-27</w:t>
            </w:r>
          </w:p>
        </w:tc>
      </w:tr>
      <w:tr w:rsidR="00435C38" w:rsidRPr="00435C38" w14:paraId="36BA1446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A1AFC52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435C38" w:rsidRPr="00435C38" w14:paraId="3FB8F1C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4EBB78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55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7AB0BA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DAAA02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35206471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BA89760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041439F5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35C38" w:rsidRPr="00435C38" w14:paraId="2424E16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DC3FE77" w14:textId="77777777" w:rsidR="00435C38" w:rsidRPr="00435C38" w:rsidRDefault="00435C38" w:rsidP="00435C38">
                  <w:pPr>
                    <w:spacing w:after="0" w:line="240" w:lineRule="auto"/>
                    <w:divId w:val="572548569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11.12.</w:t>
                  </w:r>
                </w:p>
              </w:tc>
              <w:tc>
                <w:tcPr>
                  <w:tcW w:w="0" w:type="auto"/>
                  <w:hideMark/>
                </w:tcPr>
                <w:p w14:paraId="5305E4BC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35E815D8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9AC8C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7FB494A4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700151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34F55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100067904</w:t>
            </w:r>
          </w:p>
        </w:tc>
      </w:tr>
      <w:tr w:rsidR="00435C38" w:rsidRPr="00435C38" w14:paraId="6D3ACD88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DB764F8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A94EA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3370CFEF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3EBC017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34D23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2021-10-26</w:t>
            </w:r>
          </w:p>
        </w:tc>
      </w:tr>
      <w:tr w:rsidR="00435C38" w:rsidRPr="00435C38" w14:paraId="3A34D880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9E5E2C3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35C38" w:rsidRPr="00435C38" w14:paraId="6E26E19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3390BA2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1479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8039EA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3AADB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64A8C906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86280DE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747C81D2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35C38" w:rsidRPr="00435C38" w14:paraId="3728E6B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5F67A60" w14:textId="77777777" w:rsidR="00435C38" w:rsidRPr="00435C38" w:rsidRDefault="00435C38" w:rsidP="00435C38">
                  <w:pPr>
                    <w:spacing w:after="0" w:line="240" w:lineRule="auto"/>
                    <w:divId w:val="1889493806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11.13.</w:t>
                  </w:r>
                </w:p>
              </w:tc>
              <w:tc>
                <w:tcPr>
                  <w:tcW w:w="0" w:type="auto"/>
                  <w:hideMark/>
                </w:tcPr>
                <w:p w14:paraId="2BC1716B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3727FA4F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BA7DE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316D1E5B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78D480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102BC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100066894</w:t>
            </w:r>
          </w:p>
        </w:tc>
      </w:tr>
      <w:tr w:rsidR="00435C38" w:rsidRPr="00435C38" w14:paraId="3E5A6ED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42325C74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11AE5A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729BF1FA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2E5BE8A8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F93CB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2021-10-26</w:t>
            </w:r>
          </w:p>
        </w:tc>
      </w:tr>
      <w:tr w:rsidR="00435C38" w:rsidRPr="00435C38" w14:paraId="687D8E80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39F036C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435C38" w:rsidRPr="00435C38" w14:paraId="51CA96D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6532CF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55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F0B455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42E7FC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6409D6AD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3D0B4AB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1933DCC6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35C38" w:rsidRPr="00435C38" w14:paraId="417EA7B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8AFDABC" w14:textId="77777777" w:rsidR="00435C38" w:rsidRPr="00435C38" w:rsidRDefault="00435C38" w:rsidP="00435C38">
                  <w:pPr>
                    <w:spacing w:after="0" w:line="240" w:lineRule="auto"/>
                    <w:divId w:val="903641649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11.14.</w:t>
                  </w:r>
                </w:p>
              </w:tc>
              <w:tc>
                <w:tcPr>
                  <w:tcW w:w="0" w:type="auto"/>
                  <w:hideMark/>
                </w:tcPr>
                <w:p w14:paraId="3D675D9A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32F548B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F251AC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ketvirtasis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04D852E8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5A94EA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3A40E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100064907</w:t>
            </w:r>
          </w:p>
        </w:tc>
      </w:tr>
      <w:tr w:rsidR="00435C38" w:rsidRPr="00435C38" w14:paraId="61E71B5B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9F14D4B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2F2D3C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2021-10-05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elektros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tinklų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1-247</w:t>
            </w:r>
          </w:p>
        </w:tc>
      </w:tr>
      <w:tr w:rsidR="00435C38" w:rsidRPr="00435C38" w14:paraId="6F608D45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A11539D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C19AE9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2021-10-22</w:t>
            </w:r>
          </w:p>
        </w:tc>
      </w:tr>
      <w:tr w:rsidR="00435C38" w:rsidRPr="00435C38" w14:paraId="2B81E5F3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6188BD9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35C38" w:rsidRPr="00435C38" w14:paraId="787C374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6B9E05E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1624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E15C80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A678FC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5060C56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15F537A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35C38" w:rsidRPr="00435C38" w14:paraId="6E7ED2D2" w14:textId="77777777" w:rsidTr="00435C3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35C38" w:rsidRPr="00435C38" w14:paraId="076B4A2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1122BA4" w14:textId="77777777" w:rsidR="00435C38" w:rsidRPr="00435C38" w:rsidRDefault="00435C38" w:rsidP="00435C38">
                  <w:pPr>
                    <w:spacing w:after="0" w:line="240" w:lineRule="auto"/>
                    <w:divId w:val="151225353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11.15.</w:t>
                  </w:r>
                </w:p>
              </w:tc>
              <w:tc>
                <w:tcPr>
                  <w:tcW w:w="0" w:type="auto"/>
                  <w:hideMark/>
                </w:tcPr>
                <w:p w14:paraId="2120EE86" w14:textId="77777777" w:rsidR="00435C38" w:rsidRPr="00435C38" w:rsidRDefault="00435C38" w:rsidP="00435C38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Teritorijos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pavadinimas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  <w:t>:</w:t>
                  </w:r>
                </w:p>
              </w:tc>
            </w:tr>
          </w:tbl>
          <w:p w14:paraId="3A084183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C610C9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Skirstomųjų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dujotiekių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apsaugos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zonos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(III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skyrius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šeštasis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skirsnis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435C38" w:rsidRPr="00435C38" w14:paraId="1F8F92BD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126AC066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Teritorijos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unikalus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numeris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63B125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100080193</w:t>
            </w:r>
          </w:p>
        </w:tc>
      </w:tr>
      <w:tr w:rsidR="00435C38" w:rsidRPr="00435C38" w14:paraId="1C1C11A5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61FD1C46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328B70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Lietuvos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Respublikos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ministerija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; 2022-11-10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energetikos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ministro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2021 m.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spalio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5 d.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įsakymo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</w:t>
            </w:r>
            <w:proofErr w:type="gram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246 ?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Dėl</w:t>
            </w:r>
            <w:proofErr w:type="spellEnd"/>
            <w:proofErr w:type="gram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skirstomųjų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dujotiekių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teritorijų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plano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patvirtinimo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?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pakeitimo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1-350</w:t>
            </w:r>
          </w:p>
        </w:tc>
      </w:tr>
      <w:tr w:rsidR="00435C38" w:rsidRPr="00435C38" w14:paraId="17FDF054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BDDA521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Įregistravimo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4DA0E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2021-11-04</w:t>
            </w:r>
          </w:p>
        </w:tc>
      </w:tr>
      <w:tr w:rsidR="00435C38" w:rsidRPr="00435C38" w14:paraId="5CC96A09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03F98490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pakeitimo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pagrindas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5F3037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AB "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Energijos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skirstymo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operatorius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"; 2022-07-13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Vidutinio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slėgio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skirstomojo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dujotiekio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Santaikos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Likiškėlių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gatvėse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, Alytus, </w:t>
            </w:r>
            <w:proofErr w:type="gram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Alytaus .</w:t>
            </w:r>
            <w:proofErr w:type="gram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sav.,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pertvarkymo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projektas</w:t>
            </w:r>
            <w:proofErr w:type="spellEnd"/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 xml:space="preserve"> Nr. D7A2203215</w:t>
            </w:r>
          </w:p>
        </w:tc>
      </w:tr>
      <w:tr w:rsidR="00435C38" w:rsidRPr="00435C38" w14:paraId="0351DA0B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35F5B85E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Duomenų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pakeitimo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AECF42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35C38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  <w:t>2023-06-27</w:t>
            </w:r>
          </w:p>
        </w:tc>
      </w:tr>
      <w:tr w:rsidR="00435C38" w:rsidRPr="00435C38" w14:paraId="1ABE5B36" w14:textId="77777777" w:rsidTr="00435C38">
        <w:trPr>
          <w:tblCellSpacing w:w="0" w:type="dxa"/>
        </w:trPr>
        <w:tc>
          <w:tcPr>
            <w:tcW w:w="0" w:type="auto"/>
            <w:hideMark/>
          </w:tcPr>
          <w:p w14:paraId="76267AE9" w14:textId="7777777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Žemės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sklypo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plotas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patenkantis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 xml:space="preserve"> į </w:t>
            </w:r>
            <w:proofErr w:type="spellStart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Teritoriją</w:t>
            </w:r>
            <w:proofErr w:type="spellEnd"/>
            <w:r w:rsidRPr="00435C38"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35C38" w:rsidRPr="00435C38" w14:paraId="2120EB5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D462F36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744 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kv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8E110B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  <w:proofErr w:type="spellStart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>nuo</w:t>
                  </w:r>
                  <w:proofErr w:type="spellEnd"/>
                  <w:r w:rsidRPr="00435C38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14:ligatures w14:val="none"/>
                    </w:rPr>
                    <w:t xml:space="preserve"> 2024-04-24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30B874" w14:textId="77777777" w:rsidR="00435C38" w:rsidRPr="00435C38" w:rsidRDefault="00435C38" w:rsidP="00435C3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06F25BF4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3BDE99B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12.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Registro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pastabos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ir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nuorodos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įrašų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nėra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13. Kita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informacija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įrašų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nėra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14.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Informacija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apie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duomenų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sandoriui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tikslinimą</w:t>
      </w:r>
      <w:proofErr w:type="spellEnd"/>
      <w:r w:rsidRPr="00435C38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14:ligatures w14:val="none"/>
        </w:rPr>
        <w:t>:</w:t>
      </w:r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įrašų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t>nėra</w:t>
      </w:r>
      <w:proofErr w:type="spellEnd"/>
      <w:r w:rsidRPr="00435C38">
        <w:rPr>
          <w:rFonts w:ascii="Arial Baltic" w:eastAsia="Times New Roman" w:hAnsi="Arial Baltic" w:cs="Arial Baltic"/>
          <w:color w:val="000000"/>
          <w:kern w:val="0"/>
          <w:sz w:val="20"/>
          <w:szCs w:val="20"/>
          <w14:ligatures w14:val="none"/>
        </w:rPr>
        <w:br/>
      </w:r>
    </w:p>
    <w:p w14:paraId="77B7A19E" w14:textId="77777777" w:rsidR="00435C38" w:rsidRPr="00435C38" w:rsidRDefault="00435C38" w:rsidP="00435C3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21"/>
        <w:gridCol w:w="1230"/>
        <w:gridCol w:w="4321"/>
      </w:tblGrid>
      <w:tr w:rsidR="00435C38" w:rsidRPr="00435C38" w14:paraId="6F4896DB" w14:textId="77777777" w:rsidTr="00682F2F">
        <w:trPr>
          <w:tblCellSpacing w:w="15" w:type="dxa"/>
        </w:trPr>
        <w:tc>
          <w:tcPr>
            <w:tcW w:w="0" w:type="auto"/>
            <w:vAlign w:val="bottom"/>
          </w:tcPr>
          <w:p w14:paraId="5AC02115" w14:textId="3EBF56BC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0" w:type="dxa"/>
            <w:vAlign w:val="bottom"/>
          </w:tcPr>
          <w:p w14:paraId="17C2180B" w14:textId="77777777" w:rsidR="00435C38" w:rsidRPr="00435C38" w:rsidRDefault="00435C38" w:rsidP="00435C38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vAlign w:val="bottom"/>
          </w:tcPr>
          <w:p w14:paraId="0C2129AD" w14:textId="0613C027" w:rsidR="00435C38" w:rsidRPr="00435C38" w:rsidRDefault="00435C38" w:rsidP="00435C3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BA10673" w14:textId="77777777" w:rsidR="006B46C1" w:rsidRDefault="006B46C1"/>
    <w:sectPr w:rsidR="006B46C1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C38"/>
    <w:rsid w:val="00435C38"/>
    <w:rsid w:val="00682F2F"/>
    <w:rsid w:val="006B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BB747"/>
  <w15:chartTrackingRefBased/>
  <w15:docId w15:val="{2C02065B-7A5D-4D2E-8FDB-DA6B2C8D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2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36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8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533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771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662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669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46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38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32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09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114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174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12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5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380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4164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5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7724</Words>
  <Characters>4404</Characters>
  <Application>Microsoft Office Word</Application>
  <DocSecurity>0</DocSecurity>
  <Lines>36</Lines>
  <Paragraphs>24</Paragraphs>
  <ScaleCrop>false</ScaleCrop>
  <Company/>
  <LinksUpToDate>false</LinksUpToDate>
  <CharactersWithSpaces>12104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Jadenkienė</dc:creator>
  <cp:keywords/>
  <dc:description/>
  <cp:lastModifiedBy>Ramunė Karkauskaitė-Muzikevičienė</cp:lastModifiedBy>
  <cp:revision>2</cp:revision>
  <cp:lastPrinted>2024-05-10T10:05:00Z</cp:lastPrinted>
  <dcterms:created xsi:type="dcterms:W3CDTF">2024-05-10T10:06:00Z</dcterms:created>
  <dcterms:modified xsi:type="dcterms:W3CDTF">2024-05-10T10:06:00Z</dcterms:modified>
</cp:coreProperties>
</file>